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6B6" w:rsidRDefault="00DD1B5C">
      <w:proofErr w:type="gramStart"/>
      <w:r>
        <w:t>AUGMENTATION  OF</w:t>
      </w:r>
      <w:proofErr w:type="gramEnd"/>
      <w:r>
        <w:t xml:space="preserve"> COMMUNICATION SKILLS &amp; ETHICAL VALUES IN MEDICAL CURRICULUM </w:t>
      </w:r>
    </w:p>
    <w:p w:rsidR="00AA18C5" w:rsidRPr="00D62016" w:rsidRDefault="00AA18C5">
      <w:r w:rsidRPr="00D62016">
        <w:t xml:space="preserve">             </w:t>
      </w:r>
      <w:proofErr w:type="spellStart"/>
      <w:r w:rsidRPr="00D62016">
        <w:t>Dr.Karthika</w:t>
      </w:r>
      <w:proofErr w:type="spellEnd"/>
      <w:r w:rsidRPr="00D62016">
        <w:t xml:space="preserve"> </w:t>
      </w:r>
      <w:proofErr w:type="spellStart"/>
      <w:r w:rsidR="00D62016" w:rsidRPr="00D62016">
        <w:t>Jayakumar</w:t>
      </w:r>
      <w:proofErr w:type="spellEnd"/>
      <w:r w:rsidR="00D62016" w:rsidRPr="00D62016">
        <w:t>,</w:t>
      </w:r>
      <w:r w:rsidRPr="00D62016">
        <w:t xml:space="preserve"> </w:t>
      </w:r>
      <w:proofErr w:type="gramStart"/>
      <w:r w:rsidRPr="00D62016">
        <w:t>SBV ,</w:t>
      </w:r>
      <w:proofErr w:type="gramEnd"/>
      <w:r w:rsidRPr="00D62016">
        <w:t xml:space="preserve"> Prof &amp; Head , Dept of Microbiology , SSSMCRI </w:t>
      </w:r>
    </w:p>
    <w:p w:rsidR="00AA18C5" w:rsidRPr="00D62016" w:rsidRDefault="00786402">
      <w:r w:rsidRPr="00D62016">
        <w:t>The health education is undergoing a revolutionary change</w:t>
      </w:r>
      <w:r w:rsidR="00BA6072" w:rsidRPr="00D62016">
        <w:t xml:space="preserve"> across the country </w:t>
      </w:r>
      <w:r w:rsidRPr="00D62016">
        <w:t xml:space="preserve">after </w:t>
      </w:r>
      <w:r w:rsidR="00C37140" w:rsidRPr="00D62016">
        <w:t xml:space="preserve">almost </w:t>
      </w:r>
      <w:r w:rsidRPr="00D62016">
        <w:t>t</w:t>
      </w:r>
      <w:r w:rsidR="00BE5753" w:rsidRPr="00D62016">
        <w:t xml:space="preserve">wo decades </w:t>
      </w:r>
    </w:p>
    <w:p w:rsidR="00786402" w:rsidRPr="00D62016" w:rsidRDefault="00786402">
      <w:r w:rsidRPr="00D62016">
        <w:t xml:space="preserve">It is in this process that </w:t>
      </w:r>
      <w:r w:rsidR="00D62016">
        <w:t xml:space="preserve">, </w:t>
      </w:r>
      <w:r w:rsidR="00BA6072" w:rsidRPr="00D62016">
        <w:t xml:space="preserve"> certain </w:t>
      </w:r>
      <w:r w:rsidRPr="00D62016">
        <w:t>hidden curricul</w:t>
      </w:r>
      <w:r w:rsidR="00BA6072" w:rsidRPr="00D62016">
        <w:t>a until date</w:t>
      </w:r>
      <w:r w:rsidRPr="00D62016">
        <w:t xml:space="preserve"> </w:t>
      </w:r>
      <w:r w:rsidR="00514AE2" w:rsidRPr="00D62016">
        <w:t xml:space="preserve">are </w:t>
      </w:r>
      <w:r w:rsidR="00BA6072" w:rsidRPr="00D62016">
        <w:t xml:space="preserve"> being </w:t>
      </w:r>
      <w:proofErr w:type="spellStart"/>
      <w:r w:rsidR="00BA6072" w:rsidRPr="00D62016">
        <w:t>unravelled</w:t>
      </w:r>
      <w:proofErr w:type="spellEnd"/>
      <w:r w:rsidR="00FE1826">
        <w:t xml:space="preserve"> </w:t>
      </w:r>
      <w:bookmarkStart w:id="0" w:name="_GoBack"/>
      <w:bookmarkEnd w:id="0"/>
      <w:r w:rsidRPr="00D62016">
        <w:t xml:space="preserve">&amp; it’s a process that is going to support in the effective </w:t>
      </w:r>
      <w:proofErr w:type="spellStart"/>
      <w:r w:rsidRPr="00D62016">
        <w:t>mo</w:t>
      </w:r>
      <w:r w:rsidR="00514AE2" w:rsidRPr="00D62016">
        <w:t>u</w:t>
      </w:r>
      <w:r w:rsidRPr="00D62016">
        <w:t>lding</w:t>
      </w:r>
      <w:proofErr w:type="spellEnd"/>
      <w:r w:rsidRPr="00D62016">
        <w:t xml:space="preserve">  of</w:t>
      </w:r>
      <w:r w:rsidR="00D62016">
        <w:t xml:space="preserve"> </w:t>
      </w:r>
      <w:r w:rsidR="00514AE2" w:rsidRPr="00D62016">
        <w:t>Indian Medical Graduates, as per the norms laid down by the statutory body.</w:t>
      </w:r>
    </w:p>
    <w:p w:rsidR="00403E2A" w:rsidRPr="00D62016" w:rsidRDefault="00786402">
      <w:r w:rsidRPr="00D62016">
        <w:t xml:space="preserve">The communication skills expected from the doctor towards the </w:t>
      </w:r>
      <w:proofErr w:type="gramStart"/>
      <w:r w:rsidRPr="00D62016">
        <w:t>patient ,</w:t>
      </w:r>
      <w:proofErr w:type="gramEnd"/>
      <w:r w:rsidRPr="00D62016">
        <w:t xml:space="preserve"> patient’s relatives &amp; society  , </w:t>
      </w:r>
      <w:r w:rsidR="00514AE2" w:rsidRPr="00D62016">
        <w:t xml:space="preserve"> have</w:t>
      </w:r>
      <w:r w:rsidR="00BE5753" w:rsidRPr="00D62016">
        <w:t>,</w:t>
      </w:r>
      <w:r w:rsidR="00514AE2" w:rsidRPr="00D62016">
        <w:t xml:space="preserve"> received less attention till recently.</w:t>
      </w:r>
      <w:r w:rsidR="00BE5753" w:rsidRPr="00D62016">
        <w:t xml:space="preserve"> </w:t>
      </w:r>
      <w:proofErr w:type="gramStart"/>
      <w:r w:rsidR="00BE5753" w:rsidRPr="00D62016">
        <w:t>it</w:t>
      </w:r>
      <w:proofErr w:type="gramEnd"/>
      <w:r w:rsidR="00BE5753" w:rsidRPr="00D62016">
        <w:t xml:space="preserve"> </w:t>
      </w:r>
      <w:r w:rsidRPr="00D62016">
        <w:t xml:space="preserve">was </w:t>
      </w:r>
      <w:r w:rsidR="00514AE2" w:rsidRPr="00D62016">
        <w:t xml:space="preserve">primarily </w:t>
      </w:r>
      <w:r w:rsidRPr="00D62016">
        <w:t>learnt through obser</w:t>
      </w:r>
      <w:r w:rsidR="00514AE2" w:rsidRPr="00D62016">
        <w:t xml:space="preserve">vation . Observing </w:t>
      </w:r>
      <w:proofErr w:type="gramStart"/>
      <w:r w:rsidR="00514AE2" w:rsidRPr="00D62016">
        <w:t>the  senior</w:t>
      </w:r>
      <w:proofErr w:type="gramEnd"/>
      <w:r w:rsidR="00514AE2" w:rsidRPr="00D62016">
        <w:t xml:space="preserve"> </w:t>
      </w:r>
      <w:r w:rsidRPr="00D62016">
        <w:t xml:space="preserve">- </w:t>
      </w:r>
      <w:r w:rsidR="00514AE2" w:rsidRPr="00D62016">
        <w:t xml:space="preserve"> professionals </w:t>
      </w:r>
      <w:r w:rsidRPr="00D62016">
        <w:t xml:space="preserve">either </w:t>
      </w:r>
      <w:r w:rsidRPr="00D62016">
        <w:rPr>
          <w:strike/>
        </w:rPr>
        <w:t>in</w:t>
      </w:r>
      <w:r w:rsidRPr="00D62016">
        <w:t xml:space="preserve"> </w:t>
      </w:r>
      <w:r w:rsidR="00514AE2" w:rsidRPr="00D62016">
        <w:t xml:space="preserve"> at the bed</w:t>
      </w:r>
      <w:r w:rsidRPr="00D62016">
        <w:t>side clinic or O</w:t>
      </w:r>
      <w:r w:rsidR="00514AE2" w:rsidRPr="00D62016">
        <w:t>utpatient clinics</w:t>
      </w:r>
      <w:r w:rsidRPr="00D62016">
        <w:t xml:space="preserve"> </w:t>
      </w:r>
      <w:r w:rsidR="00514AE2" w:rsidRPr="00D62016">
        <w:t>was the mode employed for imbibing communication skills.</w:t>
      </w:r>
    </w:p>
    <w:p w:rsidR="00537F30" w:rsidRPr="00D62016" w:rsidRDefault="00403E2A">
      <w:r w:rsidRPr="00D62016">
        <w:t>This sort of learning is</w:t>
      </w:r>
      <w:r w:rsidR="0005383F" w:rsidRPr="00D62016">
        <w:t xml:space="preserve"> like t</w:t>
      </w:r>
      <w:r w:rsidR="00514AE2" w:rsidRPr="00D62016">
        <w:t>he t</w:t>
      </w:r>
      <w:r w:rsidR="0005383F" w:rsidRPr="00D62016">
        <w:t xml:space="preserve">ip of the </w:t>
      </w:r>
      <w:proofErr w:type="gramStart"/>
      <w:r w:rsidR="0005383F" w:rsidRPr="00D62016">
        <w:t xml:space="preserve">iceberg </w:t>
      </w:r>
      <w:r w:rsidR="00514AE2" w:rsidRPr="00D62016">
        <w:t>.</w:t>
      </w:r>
      <w:proofErr w:type="gramEnd"/>
      <w:r w:rsidR="0005383F" w:rsidRPr="00D62016">
        <w:t xml:space="preserve"> </w:t>
      </w:r>
      <w:r w:rsidR="00514AE2" w:rsidRPr="00D62016">
        <w:t xml:space="preserve">There are </w:t>
      </w:r>
      <w:proofErr w:type="gramStart"/>
      <w:r w:rsidR="00514AE2" w:rsidRPr="00D62016">
        <w:t xml:space="preserve">several </w:t>
      </w:r>
      <w:r w:rsidR="0005383F" w:rsidRPr="00D62016">
        <w:t xml:space="preserve"> </w:t>
      </w:r>
      <w:r w:rsidR="00514AE2" w:rsidRPr="00D62016">
        <w:t>less</w:t>
      </w:r>
      <w:proofErr w:type="gramEnd"/>
      <w:r w:rsidR="00514AE2" w:rsidRPr="00D62016">
        <w:t xml:space="preserve"> visited </w:t>
      </w:r>
      <w:r w:rsidR="0005383F" w:rsidRPr="00D62016">
        <w:t>area</w:t>
      </w:r>
      <w:r w:rsidR="00514AE2" w:rsidRPr="00D62016">
        <w:t>s</w:t>
      </w:r>
      <w:r w:rsidR="0005383F" w:rsidRPr="00D62016">
        <w:t xml:space="preserve"> of expertise ,which need</w:t>
      </w:r>
      <w:r w:rsidR="00514AE2" w:rsidRPr="00D62016">
        <w:t xml:space="preserve"> </w:t>
      </w:r>
      <w:r w:rsidR="0005383F" w:rsidRPr="00D62016">
        <w:t xml:space="preserve"> to discussed </w:t>
      </w:r>
      <w:r w:rsidR="0005383F" w:rsidRPr="00D62016">
        <w:rPr>
          <w:strike/>
        </w:rPr>
        <w:t xml:space="preserve">, </w:t>
      </w:r>
      <w:r w:rsidR="00514AE2" w:rsidRPr="00D62016">
        <w:t xml:space="preserve">and imparted to the </w:t>
      </w:r>
      <w:r w:rsidR="0005383F" w:rsidRPr="00D62016">
        <w:t xml:space="preserve"> medical students by us-</w:t>
      </w:r>
      <w:r w:rsidR="00BE5753" w:rsidRPr="00D62016">
        <w:t xml:space="preserve"> the </w:t>
      </w:r>
      <w:r w:rsidR="0005383F" w:rsidRPr="00D62016">
        <w:t xml:space="preserve"> medical teachers . </w:t>
      </w:r>
    </w:p>
    <w:p w:rsidR="00DC787B" w:rsidRPr="00D62016" w:rsidRDefault="00537F30">
      <w:r w:rsidRPr="00D62016">
        <w:t xml:space="preserve">As </w:t>
      </w:r>
      <w:r w:rsidR="00514AE2" w:rsidRPr="00D62016">
        <w:t xml:space="preserve">Sri </w:t>
      </w:r>
      <w:proofErr w:type="spellStart"/>
      <w:r w:rsidR="00514AE2" w:rsidRPr="00D62016">
        <w:t>Balaji</w:t>
      </w:r>
      <w:proofErr w:type="spellEnd"/>
      <w:r w:rsidR="00514AE2" w:rsidRPr="00D62016">
        <w:t xml:space="preserve"> </w:t>
      </w:r>
      <w:proofErr w:type="spellStart"/>
      <w:r w:rsidR="00514AE2" w:rsidRPr="00D62016">
        <w:t>Vidyapeeth</w:t>
      </w:r>
      <w:proofErr w:type="spellEnd"/>
      <w:r w:rsidR="005B0B6D" w:rsidRPr="00D62016">
        <w:t xml:space="preserve"> or SBV</w:t>
      </w:r>
      <w:r w:rsidR="00514AE2" w:rsidRPr="00D62016">
        <w:t xml:space="preserve">, </w:t>
      </w:r>
      <w:r w:rsidR="005B0B6D" w:rsidRPr="00D62016">
        <w:t xml:space="preserve"> </w:t>
      </w:r>
      <w:r w:rsidR="00514AE2" w:rsidRPr="00D62016">
        <w:t xml:space="preserve"> </w:t>
      </w:r>
      <w:r w:rsidRPr="00D62016">
        <w:t xml:space="preserve"> </w:t>
      </w:r>
      <w:r w:rsidR="00514AE2" w:rsidRPr="00D62016">
        <w:t xml:space="preserve">we are ever committed to following the statutory </w:t>
      </w:r>
      <w:proofErr w:type="gramStart"/>
      <w:r w:rsidR="00514AE2" w:rsidRPr="00D62016">
        <w:t>norms</w:t>
      </w:r>
      <w:r w:rsidRPr="00D62016">
        <w:t xml:space="preserve"> </w:t>
      </w:r>
      <w:r w:rsidR="005B0B6D" w:rsidRPr="00D62016">
        <w:t>.</w:t>
      </w:r>
      <w:proofErr w:type="gramEnd"/>
      <w:r w:rsidR="005B0B6D" w:rsidRPr="00D62016">
        <w:t xml:space="preserve"> </w:t>
      </w:r>
      <w:r w:rsidRPr="00D62016">
        <w:t xml:space="preserve"> </w:t>
      </w:r>
      <w:r w:rsidR="005B0B6D" w:rsidRPr="00D62016">
        <w:t>Thus</w:t>
      </w:r>
      <w:proofErr w:type="gramStart"/>
      <w:r w:rsidR="005B0B6D" w:rsidRPr="00D62016">
        <w:t xml:space="preserve">, </w:t>
      </w:r>
      <w:r w:rsidRPr="00D62016">
        <w:t xml:space="preserve"> we</w:t>
      </w:r>
      <w:proofErr w:type="gramEnd"/>
      <w:r w:rsidRPr="00D62016">
        <w:t xml:space="preserve"> are committed to the implementation of the AETCOM module ,</w:t>
      </w:r>
      <w:r w:rsidR="005B0B6D" w:rsidRPr="00D62016">
        <w:t>in letter, spirit and action. Attitude, Ethical values and Communication skills are integrated into the AETCOM model for the larger benefit of</w:t>
      </w:r>
      <w:r w:rsidRPr="00D62016">
        <w:t xml:space="preserve"> the medical </w:t>
      </w:r>
      <w:proofErr w:type="gramStart"/>
      <w:r w:rsidRPr="00D62016">
        <w:t>students .</w:t>
      </w:r>
      <w:proofErr w:type="gramEnd"/>
      <w:r w:rsidRPr="00D62016">
        <w:t xml:space="preserve"> Health profession is an interplay of </w:t>
      </w:r>
      <w:proofErr w:type="gramStart"/>
      <w:r w:rsidRPr="00D62016">
        <w:t>Knowledge ,skill</w:t>
      </w:r>
      <w:proofErr w:type="gramEnd"/>
      <w:r w:rsidRPr="00D62016">
        <w:t xml:space="preserve"> &amp; attitude . Attitude involves change in behavior </w:t>
      </w:r>
      <w:r w:rsidR="00403E2A" w:rsidRPr="00D62016">
        <w:t xml:space="preserve">that includes communication &amp; ethical </w:t>
      </w:r>
      <w:proofErr w:type="gramStart"/>
      <w:r w:rsidR="00403E2A" w:rsidRPr="00D62016">
        <w:t>values .</w:t>
      </w:r>
      <w:proofErr w:type="gramEnd"/>
      <w:r w:rsidRPr="00D62016">
        <w:t xml:space="preserve"> </w:t>
      </w:r>
      <w:r w:rsidR="00786402" w:rsidRPr="00D62016">
        <w:t xml:space="preserve"> </w:t>
      </w:r>
      <w:proofErr w:type="gramStart"/>
      <w:r w:rsidR="00DC787B" w:rsidRPr="00D62016">
        <w:t>it</w:t>
      </w:r>
      <w:proofErr w:type="gramEnd"/>
      <w:r w:rsidR="00DC787B" w:rsidRPr="00D62016">
        <w:t xml:space="preserve"> involves behavioral science , medical ethics &amp; communication skills  involving cognitive &amp; affective domain . This will strike a </w:t>
      </w:r>
      <w:r w:rsidR="005B0B6D" w:rsidRPr="00D62016">
        <w:t xml:space="preserve">harmonious </w:t>
      </w:r>
      <w:r w:rsidR="00DC787B" w:rsidRPr="00D62016">
        <w:t>balance between the academic knowledge &amp; collate the five major roles of Indian medical graduate</w:t>
      </w:r>
      <w:r w:rsidR="005B0B6D" w:rsidRPr="00D62016">
        <w:t>s</w:t>
      </w:r>
      <w:r w:rsidR="00D62016">
        <w:t xml:space="preserve"> </w:t>
      </w:r>
      <w:r w:rsidR="00DC787B" w:rsidRPr="00D62016">
        <w:t>How to do this??AETCOM module is the answer for this …..</w:t>
      </w:r>
      <w:proofErr w:type="gramStart"/>
      <w:r w:rsidR="00DC787B" w:rsidRPr="00D62016">
        <w:t>it</w:t>
      </w:r>
      <w:proofErr w:type="gramEnd"/>
      <w:r w:rsidR="00DC787B" w:rsidRPr="00D62016">
        <w:t xml:space="preserve"> is a longitudinal program </w:t>
      </w:r>
      <w:r w:rsidR="00BE5753" w:rsidRPr="00D62016">
        <w:t xml:space="preserve">that </w:t>
      </w:r>
      <w:r w:rsidR="00DC787B" w:rsidRPr="00D62016">
        <w:t>span</w:t>
      </w:r>
      <w:r w:rsidR="00BE5753" w:rsidRPr="00D62016">
        <w:t xml:space="preserve">s </w:t>
      </w:r>
      <w:r w:rsidR="00DC787B" w:rsidRPr="00D62016">
        <w:t xml:space="preserve"> from first year to final year , having 27 modules to be discussed in </w:t>
      </w:r>
      <w:r w:rsidR="005B0B6D" w:rsidRPr="00D62016">
        <w:t xml:space="preserve">a period of </w:t>
      </w:r>
      <w:r w:rsidR="00DC787B" w:rsidRPr="00D62016">
        <w:t>140 hours .</w:t>
      </w:r>
    </w:p>
    <w:p w:rsidR="00DC787B" w:rsidRPr="00D62016" w:rsidRDefault="00DC787B">
      <w:r w:rsidRPr="00D62016">
        <w:t xml:space="preserve">5modules in 34 hours –first </w:t>
      </w:r>
      <w:proofErr w:type="gramStart"/>
      <w:r w:rsidRPr="00D62016">
        <w:t>phase ,</w:t>
      </w:r>
      <w:proofErr w:type="gramEnd"/>
      <w:r w:rsidRPr="00D62016">
        <w:t xml:space="preserve"> 8 modules -37  hours – second phase, 5 modules in 25 hours –third phase </w:t>
      </w:r>
      <w:r w:rsidR="00C37140" w:rsidRPr="00D62016">
        <w:t xml:space="preserve"> &amp; 9 modules in 44 hours in final phase .</w:t>
      </w:r>
    </w:p>
    <w:p w:rsidR="00C37140" w:rsidRPr="00D62016" w:rsidRDefault="005B0B6D">
      <w:r w:rsidRPr="00D62016">
        <w:t xml:space="preserve">The AETCOM module is run </w:t>
      </w:r>
      <w:proofErr w:type="spellStart"/>
      <w:r w:rsidRPr="00D62016">
        <w:t>through</w:t>
      </w:r>
      <w:r w:rsidR="00C37140" w:rsidRPr="00D62016">
        <w:t xml:space="preserve"> out</w:t>
      </w:r>
      <w:proofErr w:type="spellEnd"/>
      <w:r w:rsidR="00C37140" w:rsidRPr="00D62016">
        <w:t xml:space="preserve"> the </w:t>
      </w:r>
      <w:r w:rsidRPr="00D62016">
        <w:t xml:space="preserve">MBBS program right </w:t>
      </w:r>
      <w:proofErr w:type="gramStart"/>
      <w:r w:rsidRPr="00D62016">
        <w:t xml:space="preserve">from </w:t>
      </w:r>
      <w:r w:rsidR="00D62016">
        <w:t xml:space="preserve"> </w:t>
      </w:r>
      <w:proofErr w:type="spellStart"/>
      <w:r w:rsidR="00D62016">
        <w:t>from</w:t>
      </w:r>
      <w:proofErr w:type="spellEnd"/>
      <w:proofErr w:type="gramEnd"/>
      <w:r w:rsidR="00D62016">
        <w:t xml:space="preserve"> first to final year,</w:t>
      </w:r>
      <w:r w:rsidRPr="00D62016">
        <w:t xml:space="preserve"> in a seamless manner </w:t>
      </w:r>
      <w:r w:rsidR="00C37140" w:rsidRPr="00D62016">
        <w:t xml:space="preserve">with more </w:t>
      </w:r>
      <w:r w:rsidR="00C54A1F">
        <w:t xml:space="preserve"> </w:t>
      </w:r>
      <w:r w:rsidRPr="00D62016">
        <w:t xml:space="preserve">emphasis </w:t>
      </w:r>
      <w:r w:rsidR="00C37140" w:rsidRPr="00D62016">
        <w:rPr>
          <w:strike/>
        </w:rPr>
        <w:t xml:space="preserve"> </w:t>
      </w:r>
      <w:r w:rsidR="00C37140" w:rsidRPr="00D62016">
        <w:t xml:space="preserve">given to communication skills &amp; ethical values  </w:t>
      </w:r>
      <w:r w:rsidR="00325D05" w:rsidRPr="00D62016">
        <w:t>.</w:t>
      </w:r>
    </w:p>
    <w:p w:rsidR="00325D05" w:rsidRPr="00D62016" w:rsidRDefault="00325D05">
      <w:pPr>
        <w:rPr>
          <w:strike/>
        </w:rPr>
      </w:pPr>
      <w:r w:rsidRPr="00D62016">
        <w:t>SBV is always committed to both qualitative &amp; quantitative educational mastery.</w:t>
      </w:r>
      <w:r w:rsidR="005B0B6D" w:rsidRPr="00D62016">
        <w:t xml:space="preserve"> This would signify</w:t>
      </w:r>
      <w:r w:rsidR="005B0B6D" w:rsidRPr="00D62016">
        <w:rPr>
          <w:strike/>
        </w:rPr>
        <w:t xml:space="preserve"> </w:t>
      </w:r>
      <w:r w:rsidR="005B0B6D" w:rsidRPr="00D62016">
        <w:t xml:space="preserve">the fact that medical professionals should be </w:t>
      </w:r>
      <w:proofErr w:type="spellStart"/>
      <w:r w:rsidR="005B0B6D" w:rsidRPr="00D62016">
        <w:t>moulded</w:t>
      </w:r>
      <w:proofErr w:type="spellEnd"/>
      <w:r w:rsidR="005B0B6D" w:rsidRPr="00D62016">
        <w:t xml:space="preserve"> with a healthy mix of academics, patient care for which the attitude, ethical values and communication skills are absolutely essential.</w:t>
      </w:r>
    </w:p>
    <w:p w:rsidR="00BE5753" w:rsidRPr="00D62016" w:rsidRDefault="00325D05">
      <w:r w:rsidRPr="00D62016">
        <w:t xml:space="preserve">The program will involve all the departments of the corresponding phase , the evaluation of the learner will be done by the faculty in charge of the module </w:t>
      </w:r>
      <w:r w:rsidR="00945A38" w:rsidRPr="00D62016">
        <w:t>as per the designated protocol.</w:t>
      </w:r>
    </w:p>
    <w:p w:rsidR="00325D05" w:rsidRPr="00D62016" w:rsidRDefault="005B0B6D">
      <w:r w:rsidRPr="00D62016">
        <w:t xml:space="preserve">Stay </w:t>
      </w:r>
      <w:proofErr w:type="spellStart"/>
      <w:r w:rsidRPr="00D62016">
        <w:t>safe</w:t>
      </w:r>
      <w:proofErr w:type="gramStart"/>
      <w:r w:rsidRPr="00D62016">
        <w:t>!Stay</w:t>
      </w:r>
      <w:proofErr w:type="spellEnd"/>
      <w:proofErr w:type="gramEnd"/>
      <w:r w:rsidRPr="00D62016">
        <w:t xml:space="preserve"> blessed!</w:t>
      </w:r>
      <w:r w:rsidR="00423EEF" w:rsidRPr="00D62016">
        <w:t xml:space="preserve"> </w:t>
      </w:r>
      <w:r w:rsidR="00325D05" w:rsidRPr="00D62016">
        <w:t xml:space="preserve"> </w:t>
      </w:r>
    </w:p>
    <w:sectPr w:rsidR="00325D05" w:rsidRPr="00D62016" w:rsidSect="000417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B5C"/>
    <w:rsid w:val="00041736"/>
    <w:rsid w:val="0005383F"/>
    <w:rsid w:val="00144DBC"/>
    <w:rsid w:val="00325D05"/>
    <w:rsid w:val="00403E2A"/>
    <w:rsid w:val="00423EEF"/>
    <w:rsid w:val="00514AE2"/>
    <w:rsid w:val="00537F30"/>
    <w:rsid w:val="00561BAD"/>
    <w:rsid w:val="00563364"/>
    <w:rsid w:val="005B0B6D"/>
    <w:rsid w:val="00786402"/>
    <w:rsid w:val="00945A38"/>
    <w:rsid w:val="00AA18C5"/>
    <w:rsid w:val="00BA6072"/>
    <w:rsid w:val="00BE5753"/>
    <w:rsid w:val="00C37140"/>
    <w:rsid w:val="00C54A1F"/>
    <w:rsid w:val="00D62016"/>
    <w:rsid w:val="00DA587B"/>
    <w:rsid w:val="00DC787B"/>
    <w:rsid w:val="00DD1B5C"/>
    <w:rsid w:val="00E373DB"/>
    <w:rsid w:val="00FE1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E92383-3FF3-47F7-AEB5-88E0990BE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Karthi Jayakumar</dc:creator>
  <cp:lastModifiedBy>opd</cp:lastModifiedBy>
  <cp:revision>11</cp:revision>
  <dcterms:created xsi:type="dcterms:W3CDTF">2020-10-07T03:37:00Z</dcterms:created>
  <dcterms:modified xsi:type="dcterms:W3CDTF">2020-10-13T10:29:00Z</dcterms:modified>
</cp:coreProperties>
</file>