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8F" w:rsidRDefault="00E3218F" w:rsidP="00E32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-416884</wp:posOffset>
            </wp:positionH>
            <wp:positionV relativeFrom="paragraph">
              <wp:posOffset>-369216</wp:posOffset>
            </wp:positionV>
            <wp:extent cx="1129266" cy="1127401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14" cy="1131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SRI BALAJI VIDYAPEETH</w:t>
      </w:r>
    </w:p>
    <w:p w:rsidR="00E3218F" w:rsidRDefault="00E3218F" w:rsidP="00E3218F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(Deemed University)</w:t>
      </w:r>
    </w:p>
    <w:p w:rsidR="00E3218F" w:rsidRDefault="00E3218F" w:rsidP="00E3218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Accredited by NAAC with ‘A’ Grade</w:t>
      </w:r>
    </w:p>
    <w:p w:rsidR="00E3218F" w:rsidRDefault="00E3218F" w:rsidP="00E32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22143E" w:rsidRPr="00D35932" w:rsidRDefault="0022143E" w:rsidP="0022143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5932">
        <w:rPr>
          <w:rFonts w:ascii="Times New Roman" w:hAnsi="Times New Roman" w:cs="Times New Roman"/>
          <w:b/>
          <w:sz w:val="28"/>
          <w:szCs w:val="24"/>
        </w:rPr>
        <w:t xml:space="preserve">Proforma for the submission of </w:t>
      </w:r>
      <w:r w:rsidRPr="00A51C3D">
        <w:rPr>
          <w:rFonts w:ascii="Times New Roman" w:hAnsi="Times New Roman" w:cs="Times New Roman"/>
          <w:b/>
          <w:sz w:val="28"/>
          <w:szCs w:val="24"/>
        </w:rPr>
        <w:t>minutes and recommendations of the Research Advisory C</w:t>
      </w:r>
      <w:r w:rsidRPr="00D35932">
        <w:rPr>
          <w:rFonts w:ascii="Times New Roman" w:hAnsi="Times New Roman" w:cs="Times New Roman"/>
          <w:b/>
          <w:sz w:val="28"/>
          <w:szCs w:val="24"/>
        </w:rPr>
        <w:t>ommittee</w:t>
      </w:r>
      <w:r w:rsidRPr="00A51C3D">
        <w:rPr>
          <w:rFonts w:ascii="Times New Roman" w:hAnsi="Times New Roman" w:cs="Times New Roman"/>
          <w:b/>
          <w:sz w:val="28"/>
          <w:szCs w:val="24"/>
        </w:rPr>
        <w:t xml:space="preserve"> (RAC)</w:t>
      </w:r>
      <w:r w:rsidR="008E6DA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1C3D">
        <w:rPr>
          <w:rFonts w:ascii="Times New Roman" w:hAnsi="Times New Roman" w:cs="Times New Roman"/>
          <w:b/>
          <w:sz w:val="28"/>
          <w:szCs w:val="24"/>
        </w:rPr>
        <w:t>meeting</w:t>
      </w:r>
    </w:p>
    <w:p w:rsidR="0022143E" w:rsidRPr="00D35932" w:rsidRDefault="0022143E" w:rsidP="0022143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TEMPLATE FOR SUBMISSION OF “</w:t>
      </w:r>
      <w:r w:rsidRPr="00D35932">
        <w:rPr>
          <w:rFonts w:ascii="Times New Roman" w:hAnsi="Times New Roman" w:cs="Times New Roman"/>
          <w:b/>
          <w:u w:val="single"/>
        </w:rPr>
        <w:t>MINUTES OF THE FIRST RESEARCH ADVISORY COMMITTEE MEETING</w:t>
      </w:r>
      <w:r>
        <w:rPr>
          <w:rFonts w:ascii="Times New Roman" w:hAnsi="Times New Roman" w:cs="Times New Roman"/>
          <w:b/>
          <w:u w:val="single"/>
        </w:rPr>
        <w:t>”</w:t>
      </w:r>
    </w:p>
    <w:p w:rsidR="0022143E" w:rsidRPr="00D35932" w:rsidRDefault="0022143E" w:rsidP="0022143E">
      <w:pPr>
        <w:jc w:val="center"/>
        <w:rPr>
          <w:rFonts w:ascii="Times New Roman" w:hAnsi="Times New Roman"/>
          <w:b/>
          <w:szCs w:val="24"/>
        </w:rPr>
      </w:pPr>
      <w:r w:rsidRPr="00D35932">
        <w:rPr>
          <w:rFonts w:ascii="Times New Roman" w:hAnsi="Times New Roman"/>
          <w:b/>
          <w:szCs w:val="24"/>
        </w:rPr>
        <w:t>DEPARTMENT (</w:t>
      </w:r>
      <w:r w:rsidRPr="00A51C3D">
        <w:rPr>
          <w:rFonts w:ascii="Times New Roman" w:hAnsi="Times New Roman"/>
          <w:b/>
          <w:szCs w:val="24"/>
        </w:rPr>
        <w:t>NAME</w:t>
      </w:r>
      <w:r w:rsidRPr="00D35932">
        <w:rPr>
          <w:rFonts w:ascii="Times New Roman" w:hAnsi="Times New Roman"/>
          <w:b/>
          <w:szCs w:val="24"/>
        </w:rPr>
        <w:t>)</w:t>
      </w:r>
    </w:p>
    <w:p w:rsidR="0022143E" w:rsidRPr="00D35932" w:rsidRDefault="0022143E" w:rsidP="0022143E">
      <w:pPr>
        <w:jc w:val="center"/>
        <w:rPr>
          <w:rFonts w:ascii="Times New Roman" w:hAnsi="Times New Roman"/>
          <w:b/>
          <w:szCs w:val="24"/>
          <w:u w:val="single"/>
        </w:rPr>
      </w:pPr>
      <w:r w:rsidRPr="00D35932">
        <w:rPr>
          <w:rFonts w:ascii="Times New Roman" w:hAnsi="Times New Roman"/>
          <w:b/>
          <w:szCs w:val="24"/>
          <w:u w:val="single"/>
        </w:rPr>
        <w:t>Minutes of the 1</w:t>
      </w:r>
      <w:r w:rsidRPr="00D35932">
        <w:rPr>
          <w:rFonts w:ascii="Times New Roman" w:hAnsi="Times New Roman"/>
          <w:b/>
          <w:szCs w:val="24"/>
          <w:u w:val="single"/>
          <w:vertAlign w:val="superscript"/>
        </w:rPr>
        <w:t>st</w:t>
      </w:r>
      <w:r w:rsidRPr="00D35932">
        <w:rPr>
          <w:rFonts w:ascii="Times New Roman" w:hAnsi="Times New Roman"/>
          <w:b/>
          <w:szCs w:val="24"/>
          <w:u w:val="single"/>
        </w:rPr>
        <w:t xml:space="preserve"> Research Advisory Committee meeting held on </w:t>
      </w:r>
      <w:r w:rsidRPr="00A51C3D">
        <w:rPr>
          <w:rFonts w:ascii="Times New Roman" w:hAnsi="Times New Roman"/>
          <w:b/>
          <w:szCs w:val="24"/>
          <w:u w:val="single"/>
        </w:rPr>
        <w:t>DATE</w:t>
      </w:r>
    </w:p>
    <w:p w:rsidR="0022143E" w:rsidRPr="00A51C3D" w:rsidRDefault="0022143E" w:rsidP="002214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The 1st Research Advisory Committee for Mr./Ms. NAME (UIN:NUMBER), PhD scholar (Full time/Part time), at DEPARTMENT, consisting of PhD guide and coordinator, Dr. NAME, Co-guide Dr. NAME (Dept of NAME) and Doctoral committee members Dr. NAME (NAME University/institute/hospital), and Dr.NAME (NAME University/institute/hospital)  and Dr. NAME (HOD, DEPARTMENT concerned) met on DATE at TIME am/pm at VENUE, MGMCRI Campus, Puducherry-607402. The candidate presented her/his proposed doctoral work methodology and the proposed syllabus for paper II was discussed. The committee made the following remarks:</w:t>
      </w:r>
    </w:p>
    <w:p w:rsidR="0022143E" w:rsidRPr="00A51C3D" w:rsidRDefault="0022143E" w:rsidP="0022143E">
      <w:pPr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1. The committee has discussed and approved/proposed following changes to be incorporated in research methodology:</w:t>
      </w:r>
    </w:p>
    <w:p w:rsidR="0022143E" w:rsidRPr="00A51C3D" w:rsidRDefault="0022143E" w:rsidP="0022143E">
      <w:pPr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 xml:space="preserve">a) </w:t>
      </w:r>
    </w:p>
    <w:p w:rsidR="0022143E" w:rsidRPr="00A51C3D" w:rsidRDefault="0022143E" w:rsidP="0022143E">
      <w:pPr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2. The committee has discussed and approved/suggested following modifications in the proposed syllabus for paper II of Part-I exam.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a)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43E" w:rsidRPr="00A51C3D" w:rsidRDefault="0022143E" w:rsidP="0022143E">
      <w:pPr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Based on the presentation, the committee approves/approves with modification continuation of the proposed research work.</w:t>
      </w:r>
    </w:p>
    <w:p w:rsidR="0022143E" w:rsidRPr="00A51C3D" w:rsidRDefault="0022143E" w:rsidP="002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43E" w:rsidRPr="00A51C3D" w:rsidRDefault="0022143E" w:rsidP="002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Dr. NAME</w:t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="004D6207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  <w:t>Dr. NAME</w:t>
      </w:r>
      <w:r w:rsidRPr="00A51C3D">
        <w:rPr>
          <w:rFonts w:ascii="Times New Roman" w:hAnsi="Times New Roman"/>
          <w:sz w:val="24"/>
          <w:szCs w:val="24"/>
        </w:rPr>
        <w:tab/>
      </w:r>
    </w:p>
    <w:p w:rsidR="0022143E" w:rsidRPr="00A51C3D" w:rsidRDefault="0022143E" w:rsidP="002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(RAC member)</w:t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  <w:t>(RAC member)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</w:p>
    <w:p w:rsidR="0022143E" w:rsidRPr="00A51C3D" w:rsidRDefault="0022143E" w:rsidP="002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 xml:space="preserve">Dr. NAME </w:t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  <w:t>Dr.NAME</w:t>
      </w:r>
    </w:p>
    <w:p w:rsidR="0022143E" w:rsidRPr="00A51C3D" w:rsidRDefault="0022143E" w:rsidP="0022143E">
      <w:pPr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(HOD-Dept)</w:t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  <w:t xml:space="preserve">(PhD co-guide) 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Dr. NAME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(PhD guide)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43E" w:rsidRDefault="0022143E" w:rsidP="0022143E">
      <w:pPr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Enclosed: Approved/modified Syllabus for paper II of Part-1 examination.</w:t>
      </w:r>
    </w:p>
    <w:p w:rsidR="00E3218F" w:rsidRPr="00A51C3D" w:rsidRDefault="00E3218F" w:rsidP="00221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18F" w:rsidRDefault="00E3218F" w:rsidP="00E32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-618904</wp:posOffset>
            </wp:positionH>
            <wp:positionV relativeFrom="paragraph">
              <wp:posOffset>-369216</wp:posOffset>
            </wp:positionV>
            <wp:extent cx="1150531" cy="1147932"/>
            <wp:effectExtent l="19050" t="0" r="0" b="0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14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SRI BALAJI VIDYAPEETH</w:t>
      </w:r>
    </w:p>
    <w:p w:rsidR="00E3218F" w:rsidRDefault="00E3218F" w:rsidP="00E3218F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(Deemed University)</w:t>
      </w:r>
    </w:p>
    <w:p w:rsidR="00E3218F" w:rsidRDefault="00E3218F" w:rsidP="00E3218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Accredited by NAAC with ‘A’ Grade</w:t>
      </w:r>
    </w:p>
    <w:p w:rsidR="00E3218F" w:rsidRDefault="00E3218F" w:rsidP="00E32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22143E" w:rsidRPr="00D35932" w:rsidRDefault="00E3218F" w:rsidP="0022143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B. </w:t>
      </w:r>
      <w:r w:rsidR="0022143E" w:rsidRPr="00D35932">
        <w:rPr>
          <w:rFonts w:ascii="Times New Roman" w:hAnsi="Times New Roman" w:cs="Times New Roman"/>
          <w:b/>
        </w:rPr>
        <w:t xml:space="preserve"> </w:t>
      </w:r>
      <w:r w:rsidR="0022143E">
        <w:rPr>
          <w:rFonts w:ascii="Times New Roman" w:hAnsi="Times New Roman" w:cs="Times New Roman"/>
          <w:b/>
          <w:u w:val="single"/>
        </w:rPr>
        <w:t>TEMPLATE FOR SUBMISSION OF “</w:t>
      </w:r>
      <w:r w:rsidR="0022143E" w:rsidRPr="00D35932">
        <w:rPr>
          <w:rFonts w:ascii="Times New Roman" w:hAnsi="Times New Roman" w:cs="Times New Roman"/>
          <w:b/>
          <w:u w:val="single"/>
        </w:rPr>
        <w:t>MINUTES OF THE SUBSEQUENT RESEARCH ADVISORY COMMITTEE MEETINGS</w:t>
      </w:r>
      <w:r w:rsidR="0022143E">
        <w:rPr>
          <w:rFonts w:ascii="Times New Roman" w:hAnsi="Times New Roman" w:cs="Times New Roman"/>
          <w:b/>
          <w:u w:val="single"/>
        </w:rPr>
        <w:t>”</w:t>
      </w:r>
    </w:p>
    <w:p w:rsidR="0022143E" w:rsidRPr="00A51C3D" w:rsidRDefault="0022143E" w:rsidP="0022143E">
      <w:pPr>
        <w:jc w:val="center"/>
        <w:rPr>
          <w:rFonts w:ascii="Times New Roman" w:hAnsi="Times New Roman"/>
          <w:b/>
          <w:sz w:val="24"/>
          <w:szCs w:val="24"/>
        </w:rPr>
      </w:pPr>
      <w:r w:rsidRPr="00A51C3D">
        <w:rPr>
          <w:rFonts w:ascii="Times New Roman" w:hAnsi="Times New Roman"/>
          <w:b/>
          <w:sz w:val="24"/>
          <w:szCs w:val="24"/>
        </w:rPr>
        <w:t>DEPARTMENT (NAME)</w:t>
      </w:r>
    </w:p>
    <w:p w:rsidR="0022143E" w:rsidRPr="00A51C3D" w:rsidRDefault="0022143E" w:rsidP="0022143E">
      <w:pPr>
        <w:jc w:val="center"/>
        <w:rPr>
          <w:rFonts w:ascii="Times New Roman" w:hAnsi="Times New Roman"/>
          <w:b/>
          <w:sz w:val="24"/>
          <w:szCs w:val="24"/>
        </w:rPr>
      </w:pPr>
      <w:r w:rsidRPr="00A51C3D">
        <w:rPr>
          <w:rFonts w:ascii="Times New Roman" w:hAnsi="Times New Roman"/>
          <w:b/>
          <w:sz w:val="24"/>
          <w:szCs w:val="24"/>
        </w:rPr>
        <w:t>Sri BalajiVidyapeeth</w:t>
      </w:r>
    </w:p>
    <w:p w:rsidR="0022143E" w:rsidRPr="00A51C3D" w:rsidRDefault="0022143E" w:rsidP="0022143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1C3D">
        <w:rPr>
          <w:rFonts w:ascii="Times New Roman" w:hAnsi="Times New Roman"/>
          <w:b/>
          <w:sz w:val="24"/>
          <w:szCs w:val="24"/>
          <w:u w:val="single"/>
        </w:rPr>
        <w:t>Minutes of Research Advisory Committee meeting held on DATE</w:t>
      </w:r>
    </w:p>
    <w:p w:rsidR="0022143E" w:rsidRPr="00A51C3D" w:rsidRDefault="0022143E" w:rsidP="002214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The nth Research Advisory Committee for Mr./Ms. NAME (UIN:NUMBER), PhD scholar (Full time/Part time), at DEPARTMENT, consisting of PhD guide and coordinator, Dr. NAME, Co-guide Dr. NAME (Dept of NAME) and Doctoral committee members Dr. NAME (NAME University/institute/hospital), and Dr.NAME (NAME University/institute/hospital)  and Dr. NAME (HOD, DEPARTMENT concerned) met on DATE at TIME am/pm at VENUE, MGMCRI Campus, Puducherry-607402. The candidate presented her/his doctoral work progress and the committee made the following remarks:</w:t>
      </w:r>
    </w:p>
    <w:p w:rsidR="0022143E" w:rsidRPr="00A51C3D" w:rsidRDefault="0022143E" w:rsidP="0022143E">
      <w:pPr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 xml:space="preserve">1. The committee expresses satisfaction/dissatisfaction on the suggestions given in previous RAC meeting being included/not included </w:t>
      </w:r>
    </w:p>
    <w:p w:rsidR="0022143E" w:rsidRPr="00A51C3D" w:rsidRDefault="0022143E" w:rsidP="0022143E">
      <w:pPr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 xml:space="preserve">2. A brief summary of the work presented (not exceeding 250 words) must be enclosed. </w:t>
      </w:r>
    </w:p>
    <w:p w:rsidR="0022143E" w:rsidRPr="00A51C3D" w:rsidRDefault="0022143E" w:rsidP="0022143E">
      <w:pPr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2. Based on the research data presented, the RAC has made the following remarks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a)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b)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43E" w:rsidRPr="00A51C3D" w:rsidRDefault="0022143E" w:rsidP="0022143E">
      <w:pPr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2. Based on the progress of the research work, the committee approves/suggests modifications for the continuation of research work</w:t>
      </w:r>
    </w:p>
    <w:p w:rsidR="0022143E" w:rsidRPr="00A51C3D" w:rsidRDefault="0022143E" w:rsidP="002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Dr. NAME</w:t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  <w:t>Dr. NAME</w:t>
      </w:r>
      <w:r w:rsidRPr="00A51C3D">
        <w:rPr>
          <w:rFonts w:ascii="Times New Roman" w:hAnsi="Times New Roman"/>
          <w:sz w:val="24"/>
          <w:szCs w:val="24"/>
        </w:rPr>
        <w:tab/>
      </w:r>
    </w:p>
    <w:p w:rsidR="0022143E" w:rsidRPr="00A51C3D" w:rsidRDefault="0022143E" w:rsidP="002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(RAC member)</w:t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  <w:t>(RAC member)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</w:p>
    <w:p w:rsidR="0022143E" w:rsidRPr="00A51C3D" w:rsidRDefault="0022143E" w:rsidP="002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 xml:space="preserve">Dr. NAME </w:t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  <w:t>Dr.NAME</w:t>
      </w:r>
    </w:p>
    <w:p w:rsidR="0022143E" w:rsidRPr="00A51C3D" w:rsidRDefault="0022143E" w:rsidP="0022143E">
      <w:pPr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(HOD-Dept)</w:t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  <w:t xml:space="preserve">(PhD Guide) 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Dr. NAME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(PhD Guide)</w:t>
      </w:r>
    </w:p>
    <w:p w:rsidR="0022143E" w:rsidRPr="00A51C3D" w:rsidRDefault="0022143E" w:rsidP="0022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3E" w:rsidRPr="00D35932" w:rsidRDefault="0022143E" w:rsidP="0022143E">
      <w:pPr>
        <w:rPr>
          <w:rFonts w:ascii="Times New Roman" w:hAnsi="Times New Roman" w:cs="Times New Roman"/>
          <w:szCs w:val="28"/>
        </w:rPr>
      </w:pPr>
      <w:r w:rsidRPr="00A51C3D">
        <w:rPr>
          <w:rFonts w:ascii="Times New Roman" w:hAnsi="Times New Roman" w:cs="Times New Roman"/>
          <w:szCs w:val="28"/>
        </w:rPr>
        <w:t xml:space="preserve">Enclosures: Ethics clearance/waiver from IHEC/IAEC/any relevant committee must be submitted within 12 months of provisional registration. </w:t>
      </w:r>
    </w:p>
    <w:p w:rsidR="0022143E" w:rsidRDefault="0022143E" w:rsidP="0022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8F" w:rsidRDefault="00E3218F" w:rsidP="00E32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-416884</wp:posOffset>
            </wp:positionH>
            <wp:positionV relativeFrom="paragraph">
              <wp:posOffset>-369216</wp:posOffset>
            </wp:positionV>
            <wp:extent cx="1129266" cy="1127401"/>
            <wp:effectExtent l="19050" t="0" r="0" b="0"/>
            <wp:wrapNone/>
            <wp:docPr id="4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14" cy="1131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SRI BALAJI VIDYAPEETH</w:t>
      </w:r>
    </w:p>
    <w:p w:rsidR="00E3218F" w:rsidRDefault="00E3218F" w:rsidP="00E3218F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(Deemed University)</w:t>
      </w:r>
    </w:p>
    <w:p w:rsidR="00E3218F" w:rsidRDefault="00E3218F" w:rsidP="00E3218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Accredited by NAAC with ‘A’ Grade</w:t>
      </w:r>
    </w:p>
    <w:p w:rsidR="00E3218F" w:rsidRDefault="00E3218F" w:rsidP="00E32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E3218F" w:rsidRPr="00A51C3D" w:rsidRDefault="00E3218F" w:rsidP="0022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3E" w:rsidRPr="00D35932" w:rsidRDefault="0022143E" w:rsidP="0022143E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TEMPLATE FOR SUBMISSION OF “</w:t>
      </w:r>
      <w:r w:rsidRPr="00D35932">
        <w:rPr>
          <w:rFonts w:ascii="Times New Roman" w:hAnsi="Times New Roman" w:cs="Times New Roman"/>
          <w:b/>
          <w:u w:val="single"/>
        </w:rPr>
        <w:t>MINUTES OF THE FINAL RESEARCH ADVISORY COMMITTEE MEETING</w:t>
      </w:r>
      <w:r>
        <w:rPr>
          <w:rFonts w:ascii="Times New Roman" w:hAnsi="Times New Roman" w:cs="Times New Roman"/>
          <w:b/>
          <w:u w:val="single"/>
        </w:rPr>
        <w:t>”</w:t>
      </w:r>
    </w:p>
    <w:p w:rsidR="0022143E" w:rsidRPr="00D35932" w:rsidRDefault="0022143E" w:rsidP="0022143E">
      <w:pPr>
        <w:jc w:val="center"/>
        <w:rPr>
          <w:rFonts w:ascii="Times New Roman" w:hAnsi="Times New Roman"/>
          <w:b/>
          <w:szCs w:val="24"/>
        </w:rPr>
      </w:pPr>
      <w:r w:rsidRPr="00D35932">
        <w:rPr>
          <w:rFonts w:ascii="Times New Roman" w:hAnsi="Times New Roman"/>
          <w:b/>
          <w:szCs w:val="24"/>
        </w:rPr>
        <w:t>DEPARTMENT (</w:t>
      </w:r>
      <w:r w:rsidRPr="00A51C3D">
        <w:rPr>
          <w:rFonts w:ascii="Times New Roman" w:hAnsi="Times New Roman"/>
          <w:b/>
          <w:szCs w:val="24"/>
        </w:rPr>
        <w:t>NAME</w:t>
      </w:r>
      <w:r w:rsidRPr="00D35932">
        <w:rPr>
          <w:rFonts w:ascii="Times New Roman" w:hAnsi="Times New Roman"/>
          <w:b/>
          <w:szCs w:val="24"/>
        </w:rPr>
        <w:t>)</w:t>
      </w:r>
    </w:p>
    <w:p w:rsidR="0022143E" w:rsidRPr="00D35932" w:rsidRDefault="0022143E" w:rsidP="0022143E">
      <w:pPr>
        <w:jc w:val="center"/>
        <w:rPr>
          <w:rFonts w:ascii="Times New Roman" w:hAnsi="Times New Roman"/>
          <w:b/>
          <w:szCs w:val="24"/>
        </w:rPr>
      </w:pPr>
      <w:r w:rsidRPr="00D35932">
        <w:rPr>
          <w:rFonts w:ascii="Times New Roman" w:hAnsi="Times New Roman"/>
          <w:b/>
          <w:szCs w:val="24"/>
        </w:rPr>
        <w:t>Sri BalajiVidyapeeth</w:t>
      </w:r>
    </w:p>
    <w:p w:rsidR="0022143E" w:rsidRPr="00D35932" w:rsidRDefault="0022143E" w:rsidP="0022143E">
      <w:pPr>
        <w:jc w:val="center"/>
        <w:rPr>
          <w:rFonts w:ascii="Times New Roman" w:hAnsi="Times New Roman"/>
          <w:b/>
          <w:szCs w:val="24"/>
          <w:u w:val="single"/>
        </w:rPr>
      </w:pPr>
      <w:r w:rsidRPr="00D35932">
        <w:rPr>
          <w:rFonts w:ascii="Times New Roman" w:hAnsi="Times New Roman"/>
          <w:b/>
          <w:szCs w:val="24"/>
          <w:u w:val="single"/>
        </w:rPr>
        <w:t xml:space="preserve">Minutes of Research Advisory Committee meeting held on </w:t>
      </w:r>
      <w:r w:rsidRPr="00A51C3D">
        <w:rPr>
          <w:rFonts w:ascii="Times New Roman" w:hAnsi="Times New Roman"/>
          <w:b/>
          <w:szCs w:val="24"/>
          <w:u w:val="single"/>
        </w:rPr>
        <w:t>DATE</w:t>
      </w:r>
    </w:p>
    <w:p w:rsidR="0022143E" w:rsidRPr="00D35932" w:rsidRDefault="0022143E" w:rsidP="0022143E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2143E" w:rsidRPr="00D35932" w:rsidRDefault="0022143E" w:rsidP="0022143E">
      <w:pPr>
        <w:spacing w:line="360" w:lineRule="auto"/>
        <w:jc w:val="both"/>
        <w:rPr>
          <w:rFonts w:ascii="Times New Roman" w:hAnsi="Times New Roman"/>
          <w:szCs w:val="24"/>
        </w:rPr>
      </w:pPr>
      <w:r w:rsidRPr="00D35932">
        <w:rPr>
          <w:rFonts w:ascii="Times New Roman" w:hAnsi="Times New Roman"/>
          <w:szCs w:val="24"/>
        </w:rPr>
        <w:t xml:space="preserve">The </w:t>
      </w:r>
      <w:r w:rsidRPr="00A51C3D">
        <w:rPr>
          <w:rFonts w:ascii="Times New Roman" w:hAnsi="Times New Roman"/>
          <w:szCs w:val="24"/>
        </w:rPr>
        <w:t>final</w:t>
      </w:r>
      <w:r w:rsidRPr="00D35932">
        <w:rPr>
          <w:rFonts w:ascii="Times New Roman" w:hAnsi="Times New Roman"/>
          <w:szCs w:val="24"/>
        </w:rPr>
        <w:t xml:space="preserve"> Research Advisory Committee for </w:t>
      </w:r>
      <w:r w:rsidRPr="00A51C3D">
        <w:rPr>
          <w:rFonts w:ascii="Times New Roman" w:hAnsi="Times New Roman"/>
          <w:sz w:val="24"/>
          <w:szCs w:val="24"/>
        </w:rPr>
        <w:t>Mr./Ms. NAME (UIN:NUMBER), PhD scholar (Full time/Part time), at DEPARTMENT, consisting of PhD guide and coordinator, Dr. NAME, Co-guide Dr. NAME (Dept of NAME) and Doctoral committee members Dr. NAME (NAME University/institute/hospital), and Dr.NAME (NAME University/institute/hospital)  and Dr. NAME (HOD, DEPARTMENT concerned) met on DATE at TIME am/pm at VENUE, MGMCRI Campus, Puducherry-607402.</w:t>
      </w:r>
      <w:r w:rsidRPr="00D35932">
        <w:rPr>
          <w:rFonts w:ascii="Times New Roman" w:hAnsi="Times New Roman"/>
          <w:szCs w:val="24"/>
        </w:rPr>
        <w:t xml:space="preserve">  The candidate presented her/his doctoral work progress and the committee made the following remarks:</w:t>
      </w:r>
    </w:p>
    <w:p w:rsidR="0022143E" w:rsidRDefault="0022143E" w:rsidP="0022143E">
      <w:pPr>
        <w:jc w:val="both"/>
        <w:rPr>
          <w:rFonts w:ascii="Times New Roman" w:hAnsi="Times New Roman"/>
          <w:szCs w:val="24"/>
        </w:rPr>
      </w:pPr>
      <w:r w:rsidRPr="00D35932">
        <w:rPr>
          <w:rFonts w:ascii="Times New Roman" w:hAnsi="Times New Roman"/>
          <w:szCs w:val="24"/>
        </w:rPr>
        <w:t>1. Based on the research data presented, the RAC made following remarks</w:t>
      </w:r>
    </w:p>
    <w:p w:rsidR="0022143E" w:rsidRPr="00D35932" w:rsidRDefault="0022143E" w:rsidP="0022143E">
      <w:pPr>
        <w:jc w:val="both"/>
        <w:rPr>
          <w:rFonts w:ascii="Times New Roman" w:hAnsi="Times New Roman"/>
          <w:szCs w:val="24"/>
        </w:rPr>
      </w:pPr>
      <w:r w:rsidRPr="00D35932">
        <w:rPr>
          <w:rFonts w:ascii="Times New Roman" w:hAnsi="Times New Roman"/>
          <w:szCs w:val="24"/>
        </w:rPr>
        <w:t>a)</w:t>
      </w:r>
    </w:p>
    <w:p w:rsidR="0022143E" w:rsidRPr="00D35932" w:rsidRDefault="0022143E" w:rsidP="0022143E">
      <w:pPr>
        <w:spacing w:after="0"/>
        <w:jc w:val="both"/>
        <w:rPr>
          <w:rFonts w:ascii="Times New Roman" w:hAnsi="Times New Roman"/>
          <w:szCs w:val="24"/>
        </w:rPr>
      </w:pPr>
      <w:r w:rsidRPr="00D35932">
        <w:rPr>
          <w:rFonts w:ascii="Times New Roman" w:hAnsi="Times New Roman"/>
          <w:szCs w:val="24"/>
        </w:rPr>
        <w:t>b)</w:t>
      </w:r>
    </w:p>
    <w:p w:rsidR="0022143E" w:rsidRPr="00D35932" w:rsidRDefault="0022143E" w:rsidP="0022143E">
      <w:pPr>
        <w:spacing w:after="0"/>
        <w:jc w:val="both"/>
        <w:rPr>
          <w:rFonts w:ascii="Times New Roman" w:hAnsi="Times New Roman"/>
          <w:szCs w:val="24"/>
        </w:rPr>
      </w:pPr>
      <w:r w:rsidRPr="00D35932">
        <w:rPr>
          <w:rFonts w:ascii="Times New Roman" w:hAnsi="Times New Roman"/>
          <w:szCs w:val="24"/>
        </w:rPr>
        <w:t>c)</w:t>
      </w:r>
    </w:p>
    <w:p w:rsidR="0022143E" w:rsidRPr="00D35932" w:rsidRDefault="0022143E" w:rsidP="0022143E">
      <w:pPr>
        <w:spacing w:after="0"/>
        <w:jc w:val="both"/>
        <w:rPr>
          <w:rFonts w:ascii="Times New Roman" w:hAnsi="Times New Roman"/>
          <w:szCs w:val="24"/>
        </w:rPr>
      </w:pPr>
    </w:p>
    <w:p w:rsidR="0022143E" w:rsidRPr="00D35932" w:rsidRDefault="0022143E" w:rsidP="0022143E">
      <w:pPr>
        <w:jc w:val="both"/>
        <w:rPr>
          <w:rFonts w:ascii="Times New Roman" w:hAnsi="Times New Roman"/>
          <w:szCs w:val="24"/>
        </w:rPr>
      </w:pPr>
      <w:r w:rsidRPr="00D35932">
        <w:rPr>
          <w:rFonts w:ascii="Times New Roman" w:hAnsi="Times New Roman"/>
          <w:szCs w:val="24"/>
        </w:rPr>
        <w:t xml:space="preserve">2. Based on the progress of the research work and </w:t>
      </w:r>
      <w:r w:rsidRPr="00A51C3D">
        <w:rPr>
          <w:rFonts w:ascii="Times New Roman" w:hAnsi="Times New Roman"/>
          <w:szCs w:val="24"/>
        </w:rPr>
        <w:t>accomplishment</w:t>
      </w:r>
      <w:r w:rsidRPr="00D35932">
        <w:rPr>
          <w:rFonts w:ascii="Times New Roman" w:hAnsi="Times New Roman"/>
          <w:szCs w:val="24"/>
        </w:rPr>
        <w:t xml:space="preserve"> of all the study objectives the RAC recommends submission of PhD synopsis </w:t>
      </w:r>
      <w:r w:rsidRPr="00A51C3D">
        <w:rPr>
          <w:rFonts w:ascii="Times New Roman" w:hAnsi="Times New Roman"/>
          <w:szCs w:val="24"/>
        </w:rPr>
        <w:t xml:space="preserve">followed by Colloquium presentation </w:t>
      </w:r>
      <w:r w:rsidRPr="00D35932">
        <w:rPr>
          <w:rFonts w:ascii="Times New Roman" w:hAnsi="Times New Roman"/>
          <w:szCs w:val="24"/>
        </w:rPr>
        <w:t>as per the guidelines of Sri BalajiVidyapeeth, Puducherry</w:t>
      </w:r>
    </w:p>
    <w:p w:rsidR="0022143E" w:rsidRPr="00D35932" w:rsidRDefault="0022143E" w:rsidP="0022143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2143E" w:rsidRPr="00A51C3D" w:rsidRDefault="0022143E" w:rsidP="002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Dr. NAME</w:t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  <w:t>Dr. NAME</w:t>
      </w:r>
      <w:r w:rsidRPr="00A51C3D">
        <w:rPr>
          <w:rFonts w:ascii="Times New Roman" w:hAnsi="Times New Roman"/>
          <w:sz w:val="24"/>
          <w:szCs w:val="24"/>
        </w:rPr>
        <w:tab/>
      </w:r>
    </w:p>
    <w:p w:rsidR="0022143E" w:rsidRPr="00A51C3D" w:rsidRDefault="0022143E" w:rsidP="002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(RAC member)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>(RAC member)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ab/>
      </w:r>
    </w:p>
    <w:p w:rsidR="0022143E" w:rsidRPr="00A51C3D" w:rsidRDefault="0022143E" w:rsidP="0022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NAME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>Dr.NAME</w:t>
      </w:r>
    </w:p>
    <w:p w:rsidR="0022143E" w:rsidRPr="00A51C3D" w:rsidRDefault="0022143E" w:rsidP="002214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(HOD-Dept)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1C3D">
        <w:rPr>
          <w:rFonts w:ascii="Times New Roman" w:hAnsi="Times New Roman"/>
          <w:sz w:val="24"/>
          <w:szCs w:val="24"/>
        </w:rPr>
        <w:t xml:space="preserve">(PhD Guide) </w:t>
      </w:r>
    </w:p>
    <w:p w:rsidR="0022143E" w:rsidRPr="00D35932" w:rsidRDefault="0022143E" w:rsidP="00221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932">
        <w:rPr>
          <w:rFonts w:ascii="Times New Roman" w:hAnsi="Times New Roman" w:cs="Times New Roman"/>
          <w:sz w:val="28"/>
          <w:szCs w:val="28"/>
        </w:rPr>
        <w:t>Dr. NAME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932">
        <w:rPr>
          <w:rFonts w:ascii="Times New Roman" w:hAnsi="Times New Roman" w:cs="Times New Roman"/>
          <w:sz w:val="28"/>
          <w:szCs w:val="28"/>
        </w:rPr>
        <w:t>(PhD Guide)</w:t>
      </w:r>
    </w:p>
    <w:p w:rsidR="0022143E" w:rsidRPr="00A51C3D" w:rsidRDefault="0022143E" w:rsidP="00221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43E" w:rsidRPr="00D35932" w:rsidRDefault="0022143E" w:rsidP="00221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43E" w:rsidRDefault="0022143E" w:rsidP="0022143E">
      <w:r w:rsidRPr="00A51C3D">
        <w:rPr>
          <w:rFonts w:ascii="Times New Roman" w:hAnsi="Times New Roman" w:cs="Times New Roman"/>
          <w:szCs w:val="28"/>
        </w:rPr>
        <w:t>Enclosures: If any</w:t>
      </w:r>
    </w:p>
    <w:p w:rsidR="00A76AFD" w:rsidRDefault="00A76AFD"/>
    <w:sectPr w:rsidR="00A76AFD" w:rsidSect="00E3218F">
      <w:pgSz w:w="11907" w:h="16839" w:code="9"/>
      <w:pgMar w:top="1134" w:right="1440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925"/>
    <w:multiLevelType w:val="hybridMultilevel"/>
    <w:tmpl w:val="A470E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66862"/>
    <w:multiLevelType w:val="hybridMultilevel"/>
    <w:tmpl w:val="9F1C64BA"/>
    <w:lvl w:ilvl="0" w:tplc="393C103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22143E"/>
    <w:rsid w:val="0022143E"/>
    <w:rsid w:val="004D6207"/>
    <w:rsid w:val="008E6DAB"/>
    <w:rsid w:val="00A76AFD"/>
    <w:rsid w:val="00B7332B"/>
    <w:rsid w:val="00E3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3E"/>
    <w:pPr>
      <w:ind w:left="720"/>
      <w:contextualSpacing/>
    </w:pPr>
  </w:style>
  <w:style w:type="paragraph" w:styleId="NoSpacing">
    <w:name w:val="No Spacing"/>
    <w:uiPriority w:val="1"/>
    <w:qFormat/>
    <w:rsid w:val="00E32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inbaraj</dc:creator>
  <cp:keywords/>
  <dc:description/>
  <cp:lastModifiedBy>inbaraj</cp:lastModifiedBy>
  <cp:revision>7</cp:revision>
  <cp:lastPrinted>2020-06-22T04:37:00Z</cp:lastPrinted>
  <dcterms:created xsi:type="dcterms:W3CDTF">2020-06-20T06:09:00Z</dcterms:created>
  <dcterms:modified xsi:type="dcterms:W3CDTF">2020-06-22T04:40:00Z</dcterms:modified>
</cp:coreProperties>
</file>